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1AA4" w14:textId="77777777" w:rsidR="00862AD8" w:rsidRPr="00FD5DB8" w:rsidRDefault="00862AD8" w:rsidP="00862AD8">
      <w:pPr>
        <w:suppressAutoHyphens/>
        <w:rPr>
          <w:rFonts w:ascii="Bookman Old Style" w:eastAsia="Calibri" w:hAnsi="Bookman Old Style" w:cs="Bookman Old Style"/>
          <w:sz w:val="22"/>
          <w:szCs w:val="22"/>
          <w:lang w:eastAsia="ar-SA"/>
        </w:rPr>
      </w:pPr>
    </w:p>
    <w:p w14:paraId="5839D0F4" w14:textId="77777777" w:rsidR="00862AD8" w:rsidRPr="00FD5DB8" w:rsidRDefault="00862AD8" w:rsidP="00862AD8">
      <w:pPr>
        <w:suppressAutoHyphens/>
        <w:rPr>
          <w:rFonts w:ascii="Bookman Old Style" w:eastAsia="Calibri" w:hAnsi="Bookman Old Style" w:cs="Bookman Old Style"/>
          <w:sz w:val="22"/>
          <w:szCs w:val="22"/>
          <w:lang w:eastAsia="ar-SA"/>
        </w:rPr>
      </w:pPr>
    </w:p>
    <w:p w14:paraId="3D121681" w14:textId="489FC327" w:rsidR="00862AD8" w:rsidRPr="00FD5DB8" w:rsidRDefault="00862AD8" w:rsidP="00862AD8">
      <w:pPr>
        <w:suppressAutoHyphens/>
        <w:spacing w:after="200" w:line="276" w:lineRule="auto"/>
        <w:rPr>
          <w:rFonts w:ascii="Calibri" w:eastAsia="Calibri" w:hAnsi="Calibri"/>
          <w:sz w:val="22"/>
          <w:szCs w:val="22"/>
          <w:lang w:val="hu-HU" w:eastAsia="ar-SA"/>
        </w:rPr>
      </w:pPr>
      <w:r w:rsidRPr="00FD5DB8">
        <w:rPr>
          <w:rFonts w:ascii="Calibri" w:eastAsia="Calibri" w:hAnsi="Calibri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B46B5C7" wp14:editId="7F6B0B5C">
                <wp:simplePos x="0" y="0"/>
                <wp:positionH relativeFrom="column">
                  <wp:posOffset>1350645</wp:posOffset>
                </wp:positionH>
                <wp:positionV relativeFrom="paragraph">
                  <wp:posOffset>-439420</wp:posOffset>
                </wp:positionV>
                <wp:extent cx="4961255" cy="983615"/>
                <wp:effectExtent l="7620" t="2540" r="3175" b="444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1255" cy="983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45AEC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  <w:b/>
                                <w:sz w:val="30"/>
                                <w:szCs w:val="30"/>
                              </w:rPr>
                              <w:t>Völgységi Önkormányzatok Társulása</w:t>
                            </w:r>
                          </w:p>
                          <w:p w14:paraId="0CE0F351" w14:textId="77777777" w:rsidR="00862AD8" w:rsidRDefault="00862AD8" w:rsidP="00862AD8">
                            <w:pPr>
                              <w:jc w:val="center"/>
                              <w:rPr>
                                <w:rFonts w:ascii="Wingdings" w:hAnsi="Wingdings" w:cs="Wingdings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</w:rPr>
                              <w:t xml:space="preserve">Bonyhád, Széchenyi tér 12. </w:t>
                            </w:r>
                            <w:r>
                              <w:rPr>
                                <w:rFonts w:ascii="Wingdings" w:hAnsi="Wingdings" w:cs="Wingdings"/>
                              </w:rPr>
                              <w:t></w:t>
                            </w:r>
                            <w:r>
                              <w:rPr>
                                <w:rFonts w:ascii="Monotype Corsiva" w:hAnsi="Monotype Corsiva" w:cs="Monotype Corsiva"/>
                              </w:rPr>
                              <w:t xml:space="preserve"> 7151 Bonyhád, Pf.: 56</w:t>
                            </w:r>
                          </w:p>
                          <w:p w14:paraId="2CE32D43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</w:rPr>
                              <w:t></w:t>
                            </w:r>
                            <w:r>
                              <w:rPr>
                                <w:rFonts w:ascii="Monotype Corsiva" w:hAnsi="Monotype Corsiva" w:cs="Monotype Corsiva"/>
                              </w:rPr>
                              <w:t xml:space="preserve"> /Fax: 74/500-252; Mobil: 06-20/466-2277</w:t>
                            </w:r>
                          </w:p>
                          <w:p w14:paraId="224C3E15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</w:rPr>
                              <w:t xml:space="preserve">Drótposta: </w:t>
                            </w:r>
                            <w:hyperlink r:id="rId5" w:history="1">
                              <w:r>
                                <w:rPr>
                                  <w:rStyle w:val="Hiperhivatkozs"/>
                                  <w:rFonts w:ascii="Monotype Corsiva" w:hAnsi="Monotype Corsiva"/>
                                </w:rPr>
                                <w:t>vot7151@gmail.com</w:t>
                              </w:r>
                            </w:hyperlink>
                          </w:p>
                          <w:p w14:paraId="61F65DD4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  <w:r>
                              <w:rPr>
                                <w:rFonts w:ascii="Monotype Corsiva" w:hAnsi="Monotype Corsiva" w:cs="Monotype Corsiva"/>
                              </w:rPr>
                              <w:t xml:space="preserve">Honlap: </w:t>
                            </w:r>
                            <w:hyperlink r:id="rId6" w:history="1">
                              <w:r>
                                <w:rPr>
                                  <w:rStyle w:val="Hiperhivatkozs"/>
                                  <w:rFonts w:ascii="Monotype Corsiva" w:hAnsi="Monotype Corsiva"/>
                                </w:rPr>
                                <w:t>www.vot.hu</w:t>
                              </w:r>
                            </w:hyperlink>
                          </w:p>
                          <w:p w14:paraId="437A82AE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</w:p>
                          <w:p w14:paraId="4DF41FEE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</w:p>
                          <w:p w14:paraId="2979DBAF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</w:rPr>
                            </w:pPr>
                          </w:p>
                          <w:p w14:paraId="42ED8378" w14:textId="77777777" w:rsidR="00862AD8" w:rsidRDefault="00862AD8" w:rsidP="00862AD8">
                            <w:pPr>
                              <w:jc w:val="center"/>
                              <w:rPr>
                                <w:rFonts w:ascii="Monotype Corsiva" w:hAnsi="Monotype Corsiva" w:cs="Monotype Corsiv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6B5C7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106.35pt;margin-top:-34.6pt;width:390.65pt;height:77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" stroked="f">
                <v:fill opacity="0"/>
                <v:textbox inset="0,0,0,0">
                  <w:txbxContent>
                    <w:p w14:paraId="49C45AEC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  <w:r>
                        <w:rPr>
                          <w:rFonts w:ascii="Monotype Corsiva" w:hAnsi="Monotype Corsiva" w:cs="Monotype Corsiva"/>
                          <w:b/>
                          <w:sz w:val="30"/>
                          <w:szCs w:val="30"/>
                        </w:rPr>
                        <w:t>Völgységi Önkormányzatok Társulása</w:t>
                      </w:r>
                    </w:p>
                    <w:p w14:paraId="0CE0F351" w14:textId="77777777" w:rsidR="00862AD8" w:rsidRDefault="00862AD8" w:rsidP="00862AD8">
                      <w:pPr>
                        <w:jc w:val="center"/>
                        <w:rPr>
                          <w:rFonts w:ascii="Wingdings" w:hAnsi="Wingdings" w:cs="Wingdings"/>
                        </w:rPr>
                      </w:pPr>
                      <w:r>
                        <w:rPr>
                          <w:rFonts w:ascii="Monotype Corsiva" w:hAnsi="Monotype Corsiva" w:cs="Monotype Corsiva"/>
                        </w:rPr>
                        <w:t xml:space="preserve">Bonyhád, Széchenyi tér 12. </w:t>
                      </w:r>
                      <w:r>
                        <w:rPr>
                          <w:rFonts w:ascii="Wingdings" w:hAnsi="Wingdings" w:cs="Wingdings"/>
                        </w:rPr>
                        <w:t></w:t>
                      </w:r>
                      <w:r>
                        <w:rPr>
                          <w:rFonts w:ascii="Monotype Corsiva" w:hAnsi="Monotype Corsiva" w:cs="Monotype Corsiva"/>
                        </w:rPr>
                        <w:t xml:space="preserve"> 7151 Bonyhád, Pf.: 56</w:t>
                      </w:r>
                    </w:p>
                    <w:p w14:paraId="2CE32D43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  <w:r>
                        <w:rPr>
                          <w:rFonts w:ascii="Wingdings" w:hAnsi="Wingdings" w:cs="Wingdings"/>
                        </w:rPr>
                        <w:t></w:t>
                      </w:r>
                      <w:r>
                        <w:rPr>
                          <w:rFonts w:ascii="Monotype Corsiva" w:hAnsi="Monotype Corsiva" w:cs="Monotype Corsiva"/>
                        </w:rPr>
                        <w:t xml:space="preserve"> /Fax: 74/500-252; Mobil: 06-20/466-2277</w:t>
                      </w:r>
                    </w:p>
                    <w:p w14:paraId="224C3E15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  <w:r>
                        <w:rPr>
                          <w:rFonts w:ascii="Monotype Corsiva" w:hAnsi="Monotype Corsiva" w:cs="Monotype Corsiva"/>
                        </w:rPr>
                        <w:t xml:space="preserve">Drótposta: </w:t>
                      </w:r>
                      <w:hyperlink r:id="rId7" w:history="1">
                        <w:r>
                          <w:rPr>
                            <w:rStyle w:val="Hiperhivatkozs"/>
                            <w:rFonts w:ascii="Monotype Corsiva" w:hAnsi="Monotype Corsiva"/>
                          </w:rPr>
                          <w:t>vot7151@gmail.com</w:t>
                        </w:r>
                      </w:hyperlink>
                    </w:p>
                    <w:p w14:paraId="61F65DD4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  <w:r>
                        <w:rPr>
                          <w:rFonts w:ascii="Monotype Corsiva" w:hAnsi="Monotype Corsiva" w:cs="Monotype Corsiva"/>
                        </w:rPr>
                        <w:t xml:space="preserve">Honlap: </w:t>
                      </w:r>
                      <w:hyperlink r:id="rId8" w:history="1">
                        <w:r>
                          <w:rPr>
                            <w:rStyle w:val="Hiperhivatkozs"/>
                            <w:rFonts w:ascii="Monotype Corsiva" w:hAnsi="Monotype Corsiva"/>
                          </w:rPr>
                          <w:t>www.vot.hu</w:t>
                        </w:r>
                      </w:hyperlink>
                    </w:p>
                    <w:p w14:paraId="437A82AE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</w:p>
                    <w:p w14:paraId="4DF41FEE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</w:p>
                    <w:p w14:paraId="2979DBAF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</w:rPr>
                      </w:pPr>
                    </w:p>
                    <w:p w14:paraId="42ED8378" w14:textId="77777777" w:rsidR="00862AD8" w:rsidRDefault="00862AD8" w:rsidP="00862AD8">
                      <w:pPr>
                        <w:jc w:val="center"/>
                        <w:rPr>
                          <w:rFonts w:ascii="Monotype Corsiva" w:hAnsi="Monotype Corsiva" w:cs="Monotype Corsiv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5DB8">
        <w:rPr>
          <w:rFonts w:ascii="Calibri" w:eastAsia="Calibri" w:hAnsi="Calibri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2B84593" wp14:editId="11E94682">
                <wp:simplePos x="0" y="0"/>
                <wp:positionH relativeFrom="column">
                  <wp:posOffset>-88265</wp:posOffset>
                </wp:positionH>
                <wp:positionV relativeFrom="paragraph">
                  <wp:posOffset>-650240</wp:posOffset>
                </wp:positionV>
                <wp:extent cx="1335405" cy="1230630"/>
                <wp:effectExtent l="6985" t="10795" r="10160" b="635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4D3ED" w14:textId="4C8380A3" w:rsidR="00862AD8" w:rsidRDefault="00862AD8" w:rsidP="00862AD8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Bookman Old Style"/>
                                <w:noProof/>
                              </w:rPr>
                              <w:drawing>
                                <wp:inline distT="0" distB="0" distL="0" distR="0" wp14:anchorId="2ACE7F42" wp14:editId="7C25ADA5">
                                  <wp:extent cx="1143000" cy="108585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4593" id="Szövegdoboz 5" o:spid="_x0000_s1027" type="#_x0000_t202" style="position:absolute;margin-left:-6.95pt;margin-top:-51.2pt;width:105.15pt;height:96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" strokecolor="white" strokeweight=".5pt">
                <v:textbox inset="7.45pt,3.85pt,7.45pt,3.85pt">
                  <w:txbxContent>
                    <w:p w14:paraId="4EF4D3ED" w14:textId="4C8380A3" w:rsidR="00862AD8" w:rsidRDefault="00862AD8" w:rsidP="00862AD8">
                      <w:pPr>
                        <w:jc w:val="center"/>
                      </w:pPr>
                      <w:r>
                        <w:rPr>
                          <w:rFonts w:ascii="Bookman Old Style" w:hAnsi="Bookman Old Style" w:cs="Bookman Old Style"/>
                          <w:noProof/>
                        </w:rPr>
                        <w:drawing>
                          <wp:inline distT="0" distB="0" distL="0" distR="0" wp14:anchorId="2ACE7F42" wp14:editId="7C25ADA5">
                            <wp:extent cx="1143000" cy="108585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085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F621FC" w14:textId="77ADB7BE" w:rsidR="00862AD8" w:rsidRPr="00FD5DB8" w:rsidRDefault="00862AD8" w:rsidP="00862AD8">
      <w:pPr>
        <w:suppressAutoHyphens/>
        <w:spacing w:after="200" w:line="276" w:lineRule="auto"/>
        <w:rPr>
          <w:rFonts w:ascii="Calibri" w:eastAsia="Calibri" w:hAnsi="Calibri"/>
          <w:sz w:val="22"/>
          <w:szCs w:val="22"/>
          <w:lang w:val="hu-HU" w:eastAsia="ar-SA"/>
        </w:rPr>
      </w:pPr>
      <w:r w:rsidRPr="00FD5DB8">
        <w:rPr>
          <w:rFonts w:ascii="Calibri" w:eastAsia="Calibri" w:hAnsi="Calibri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251C74E" wp14:editId="74CD0109">
                <wp:simplePos x="0" y="0"/>
                <wp:positionH relativeFrom="column">
                  <wp:posOffset>-163195</wp:posOffset>
                </wp:positionH>
                <wp:positionV relativeFrom="paragraph">
                  <wp:posOffset>180340</wp:posOffset>
                </wp:positionV>
                <wp:extent cx="6417945" cy="312420"/>
                <wp:effectExtent l="0" t="2540" r="317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338C7" w14:textId="77777777" w:rsidR="00862AD8" w:rsidRDefault="00862AD8" w:rsidP="00862AD8">
                            <w:pPr>
                              <w:jc w:val="center"/>
                            </w:pPr>
                            <w:r>
                              <w:rPr>
                                <w:color w:val="4F6228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1C74E" id="Szövegdoboz 3" o:spid="_x0000_s1028" type="#_x0000_t202" style="position:absolute;margin-left:-12.85pt;margin-top:14.2pt;width:505.35pt;height:24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" stroked="f">
                <v:textbox inset="0,0,0,0">
                  <w:txbxContent>
                    <w:p w14:paraId="57B338C7" w14:textId="77777777" w:rsidR="00862AD8" w:rsidRDefault="00862AD8" w:rsidP="00862AD8">
                      <w:pPr>
                        <w:jc w:val="center"/>
                      </w:pPr>
                      <w:r>
                        <w:rPr>
                          <w:color w:val="4F6228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282B98E" w14:textId="77777777" w:rsidR="00862AD8" w:rsidRPr="00FD5DB8" w:rsidRDefault="00862AD8" w:rsidP="00862AD8">
      <w:pPr>
        <w:suppressAutoHyphens/>
        <w:spacing w:after="200"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14:paraId="1C1563EA" w14:textId="77777777" w:rsidR="00862AD8" w:rsidRPr="00FD5DB8" w:rsidRDefault="00862AD8" w:rsidP="00862AD8">
      <w:pPr>
        <w:suppressAutoHyphens/>
        <w:spacing w:after="200" w:line="276" w:lineRule="auto"/>
        <w:ind w:left="3540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>
        <w:rPr>
          <w:rFonts w:ascii="Bookman Old Style" w:eastAsia="Calibri" w:hAnsi="Bookman Old Style"/>
          <w:b/>
          <w:sz w:val="22"/>
          <w:szCs w:val="22"/>
          <w:lang w:eastAsia="ar-SA"/>
        </w:rPr>
        <w:t>PÁLYÁZATI ADATLAP                        2. melléklet</w:t>
      </w:r>
    </w:p>
    <w:p w14:paraId="7BA6CE10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/>
          <w:b/>
          <w:sz w:val="20"/>
          <w:szCs w:val="20"/>
          <w:lang w:eastAsia="ar-SA"/>
        </w:rPr>
      </w:pPr>
      <w:r w:rsidRPr="00FD5DB8">
        <w:rPr>
          <w:rFonts w:ascii="Bookman Old Style" w:eastAsia="Calibri" w:hAnsi="Bookman Old Style"/>
          <w:b/>
          <w:sz w:val="20"/>
          <w:szCs w:val="20"/>
          <w:lang w:eastAsia="ar-SA"/>
        </w:rPr>
        <w:t>1. Pályázó adatai: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400"/>
      </w:tblGrid>
      <w:tr w:rsidR="00862AD8" w:rsidRPr="00FD5DB8" w14:paraId="0C0F370E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5A5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Civil szervezet neve: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245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3837EC66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BA3A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Cégbírósági bejegyzés száma: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801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283AEFF9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DD52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Címe: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B95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1580FE20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4E9D0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Telefon/Fax: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FE8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6732F118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D91C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Adószáma: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597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24324E19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0B40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Bankszámla száma: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E72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770355CB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D107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Képviselő neve: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B902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  <w:tr w:rsidR="00862AD8" w:rsidRPr="00FD5DB8" w14:paraId="0F590DB1" w14:textId="77777777" w:rsidTr="00B64B1C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F454E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  <w:r w:rsidRPr="00FD5DB8"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  <w:t>E-mail címe: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537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 w:cs="Arial"/>
                <w:sz w:val="18"/>
                <w:szCs w:val="18"/>
                <w:lang w:eastAsia="ar-SA"/>
              </w:rPr>
            </w:pPr>
          </w:p>
        </w:tc>
      </w:tr>
    </w:tbl>
    <w:p w14:paraId="666F098D" w14:textId="77777777" w:rsidR="00862AD8" w:rsidRPr="00FD5DB8" w:rsidRDefault="00862AD8" w:rsidP="00862AD8">
      <w:pPr>
        <w:suppressAutoHyphens/>
        <w:spacing w:after="200" w:line="276" w:lineRule="auto"/>
        <w:jc w:val="center"/>
        <w:rPr>
          <w:rFonts w:ascii="Bookman Old Style" w:eastAsia="Calibri" w:hAnsi="Bookman Old Style"/>
          <w:sz w:val="8"/>
          <w:szCs w:val="8"/>
          <w:lang w:eastAsia="ar-SA"/>
        </w:rPr>
      </w:pPr>
    </w:p>
    <w:p w14:paraId="4CCE66A6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</w:pPr>
      <w:r w:rsidRPr="00FD5DB8"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  <w:t>2. A rendezvény megnevezése: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862AD8" w:rsidRPr="00FD5DB8" w14:paraId="5CA7AF20" w14:textId="77777777" w:rsidTr="00B64B1C">
        <w:trPr>
          <w:jc w:val="center"/>
        </w:trPr>
        <w:tc>
          <w:tcPr>
            <w:tcW w:w="8788" w:type="dxa"/>
            <w:shd w:val="clear" w:color="auto" w:fill="auto"/>
          </w:tcPr>
          <w:p w14:paraId="2544D4E2" w14:textId="77777777" w:rsidR="00862AD8" w:rsidRPr="00FD5DB8" w:rsidRDefault="00862AD8" w:rsidP="00B64B1C">
            <w:pPr>
              <w:suppressAutoHyphens/>
              <w:spacing w:after="200" w:line="276" w:lineRule="auto"/>
              <w:rPr>
                <w:rFonts w:ascii="Bookman Old Style" w:eastAsia="Calibri" w:hAnsi="Bookman Old Style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27F65457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8"/>
          <w:szCs w:val="8"/>
          <w:lang w:eastAsia="ar-SA"/>
        </w:rPr>
      </w:pPr>
    </w:p>
    <w:p w14:paraId="300E4ECB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</w:pPr>
      <w:r w:rsidRPr="00FD5DB8"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  <w:t xml:space="preserve">3. A rendezvény időpontja: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862AD8" w:rsidRPr="00FD5DB8" w14:paraId="6312D95A" w14:textId="77777777" w:rsidTr="00B64B1C">
        <w:trPr>
          <w:jc w:val="center"/>
        </w:trPr>
        <w:tc>
          <w:tcPr>
            <w:tcW w:w="8788" w:type="dxa"/>
            <w:shd w:val="clear" w:color="auto" w:fill="auto"/>
          </w:tcPr>
          <w:p w14:paraId="2FF19CA3" w14:textId="77777777" w:rsidR="00862AD8" w:rsidRPr="00FD5DB8" w:rsidRDefault="00862AD8" w:rsidP="00B64B1C">
            <w:pPr>
              <w:suppressAutoHyphens/>
              <w:spacing w:after="200" w:line="276" w:lineRule="auto"/>
              <w:rPr>
                <w:rFonts w:ascii="Bookman Old Style" w:eastAsia="Calibri" w:hAnsi="Bookman Old Style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65293E1D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8"/>
          <w:szCs w:val="8"/>
          <w:lang w:eastAsia="ar-SA"/>
        </w:rPr>
      </w:pPr>
    </w:p>
    <w:p w14:paraId="7A40D85E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</w:pPr>
      <w:r w:rsidRPr="00FD5DB8"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  <w:t>4. Részletes program: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</w:tblGrid>
      <w:tr w:rsidR="00862AD8" w:rsidRPr="00FD5DB8" w14:paraId="79D6CFA2" w14:textId="77777777" w:rsidTr="00B64B1C">
        <w:trPr>
          <w:trHeight w:val="685"/>
          <w:jc w:val="center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554" w14:textId="77777777" w:rsidR="00862AD8" w:rsidRPr="00FD5DB8" w:rsidRDefault="00862AD8" w:rsidP="00B64B1C">
            <w:pPr>
              <w:suppressAutoHyphens/>
              <w:spacing w:after="200" w:line="276" w:lineRule="auto"/>
              <w:jc w:val="center"/>
              <w:rPr>
                <w:rFonts w:ascii="Bookman Old Style" w:eastAsia="Calibri" w:hAnsi="Bookman Old Style"/>
                <w:sz w:val="22"/>
                <w:szCs w:val="22"/>
                <w:lang w:eastAsia="ar-SA"/>
              </w:rPr>
            </w:pPr>
          </w:p>
        </w:tc>
      </w:tr>
    </w:tbl>
    <w:p w14:paraId="40E87BED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8"/>
          <w:szCs w:val="8"/>
          <w:lang w:eastAsia="ar-SA"/>
        </w:rPr>
      </w:pPr>
    </w:p>
    <w:p w14:paraId="31E71987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</w:pPr>
      <w:r w:rsidRPr="00FD5DB8">
        <w:rPr>
          <w:rFonts w:ascii="Bookman Old Style" w:eastAsia="Calibri" w:hAnsi="Bookman Old Style" w:cs="Arial"/>
          <w:b/>
          <w:bCs/>
          <w:sz w:val="20"/>
          <w:szCs w:val="20"/>
          <w:lang w:eastAsia="ar-SA"/>
        </w:rPr>
        <w:t>5. Igényelt támogatás: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862AD8" w:rsidRPr="00FD5DB8" w14:paraId="4E1062F1" w14:textId="77777777" w:rsidTr="00B64B1C">
        <w:trPr>
          <w:jc w:val="center"/>
        </w:trPr>
        <w:tc>
          <w:tcPr>
            <w:tcW w:w="8788" w:type="dxa"/>
            <w:shd w:val="clear" w:color="auto" w:fill="auto"/>
          </w:tcPr>
          <w:p w14:paraId="09CB0F23" w14:textId="77777777" w:rsidR="00862AD8" w:rsidRPr="00FD5DB8" w:rsidRDefault="00862AD8" w:rsidP="00B64B1C">
            <w:pPr>
              <w:suppressAutoHyphens/>
              <w:spacing w:after="200" w:line="276" w:lineRule="auto"/>
              <w:rPr>
                <w:rFonts w:ascii="Bookman Old Style" w:eastAsia="Calibri" w:hAnsi="Bookman Old Style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65B09E5A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 w:cs="Arial"/>
          <w:b/>
          <w:bCs/>
          <w:sz w:val="16"/>
          <w:szCs w:val="16"/>
          <w:lang w:eastAsia="ar-SA"/>
        </w:rPr>
      </w:pPr>
    </w:p>
    <w:p w14:paraId="43B7C4A0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/>
          <w:sz w:val="20"/>
          <w:szCs w:val="20"/>
          <w:lang w:eastAsia="ar-SA"/>
        </w:rPr>
      </w:pPr>
      <w:r>
        <w:rPr>
          <w:rFonts w:ascii="Bookman Old Style" w:eastAsia="Calibri" w:hAnsi="Bookman Old Style"/>
          <w:sz w:val="20"/>
          <w:szCs w:val="20"/>
          <w:lang w:eastAsia="ar-SA"/>
        </w:rPr>
        <w:t>Kelt: __________________, 20..</w:t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>. ______________ hó _________nap</w:t>
      </w:r>
    </w:p>
    <w:p w14:paraId="7BFF1779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/>
          <w:sz w:val="16"/>
          <w:szCs w:val="16"/>
          <w:lang w:eastAsia="ar-SA"/>
        </w:rPr>
      </w:pPr>
    </w:p>
    <w:p w14:paraId="043465A3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/>
          <w:sz w:val="20"/>
          <w:szCs w:val="20"/>
          <w:lang w:eastAsia="ar-SA"/>
        </w:rPr>
      </w:pP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proofErr w:type="spellStart"/>
      <w:r w:rsidRPr="00FD5DB8">
        <w:rPr>
          <w:rFonts w:ascii="Bookman Old Style" w:eastAsia="Calibri" w:hAnsi="Bookman Old Style"/>
          <w:sz w:val="20"/>
          <w:szCs w:val="20"/>
          <w:lang w:eastAsia="ar-SA"/>
        </w:rPr>
        <w:t>ph</w:t>
      </w:r>
      <w:proofErr w:type="spellEnd"/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  <w:t xml:space="preserve">       ______________________________________</w:t>
      </w:r>
    </w:p>
    <w:p w14:paraId="692BC83F" w14:textId="77777777" w:rsidR="00862AD8" w:rsidRPr="00FD5DB8" w:rsidRDefault="00862AD8" w:rsidP="00862AD8">
      <w:pPr>
        <w:suppressAutoHyphens/>
        <w:spacing w:after="200" w:line="276" w:lineRule="auto"/>
        <w:rPr>
          <w:rFonts w:ascii="Bookman Old Style" w:eastAsia="Calibri" w:hAnsi="Bookman Old Style"/>
          <w:sz w:val="20"/>
          <w:szCs w:val="20"/>
          <w:lang w:eastAsia="ar-SA"/>
        </w:rPr>
      </w:pP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</w:r>
      <w:r w:rsidRPr="00FD5DB8">
        <w:rPr>
          <w:rFonts w:ascii="Bookman Old Style" w:eastAsia="Calibri" w:hAnsi="Bookman Old Style"/>
          <w:sz w:val="20"/>
          <w:szCs w:val="20"/>
          <w:lang w:eastAsia="ar-SA"/>
        </w:rPr>
        <w:tab/>
        <w:t>képviselő aláírása</w:t>
      </w:r>
    </w:p>
    <w:p w14:paraId="4FAE1544" w14:textId="77777777" w:rsidR="00862AD8" w:rsidRPr="00FD5DB8" w:rsidRDefault="00862AD8" w:rsidP="00862AD8">
      <w:pPr>
        <w:suppressAutoHyphens/>
        <w:spacing w:after="200" w:line="276" w:lineRule="auto"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0"/>
          <w:szCs w:val="20"/>
          <w:lang w:eastAsia="ar-SA"/>
        </w:rPr>
        <w:br w:type="page"/>
      </w:r>
      <w:r w:rsidRPr="006F3C88">
        <w:rPr>
          <w:rFonts w:ascii="Bookman Old Style" w:eastAsia="Calibri" w:hAnsi="Bookman Old Style"/>
          <w:b/>
          <w:sz w:val="22"/>
          <w:szCs w:val="22"/>
          <w:lang w:eastAsia="ar-SA"/>
        </w:rPr>
        <w:lastRenderedPageBreak/>
        <w:t>3. melléklet</w:t>
      </w:r>
    </w:p>
    <w:p w14:paraId="6472BF9F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TELEPÜLÉSI ÖNKORMÁNYZAT</w:t>
      </w:r>
    </w:p>
    <w:p w14:paraId="212E2283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TÁMOGATÓI NYILATKOZATA</w:t>
      </w:r>
    </w:p>
    <w:p w14:paraId="01EEB6B6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DE423A8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7438BF12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4006FA9E" w14:textId="77777777" w:rsidR="00862AD8" w:rsidRPr="00FD5DB8" w:rsidRDefault="00862AD8" w:rsidP="00862AD8">
      <w:pPr>
        <w:suppressAutoHyphens/>
        <w:spacing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………………………………………. (település neve) Önkormányzata nevében igazolom, hogy a pályázó szervezet rendezvénye ………………………………………………………….... (a rendezvény neve) fontos települési és közösségi értékeket hordoz a teljes lakosság számára, ezért támogatásra méltónak tartom.</w:t>
      </w:r>
    </w:p>
    <w:p w14:paraId="66C95A96" w14:textId="77777777" w:rsidR="00862AD8" w:rsidRPr="00FD5DB8" w:rsidRDefault="00862AD8" w:rsidP="00862AD8">
      <w:pPr>
        <w:suppressAutoHyphens/>
        <w:spacing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rendezvény látogatottsága, 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vonzereje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:</w:t>
      </w:r>
    </w:p>
    <w:p w14:paraId="55A50881" w14:textId="77777777" w:rsidR="00862AD8" w:rsidRPr="00FD5DB8" w:rsidRDefault="00862AD8" w:rsidP="00862AD8">
      <w:pPr>
        <w:numPr>
          <w:ilvl w:val="0"/>
          <w:numId w:val="3"/>
        </w:numPr>
        <w:suppressAutoHyphens/>
        <w:spacing w:after="200"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helyi: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sym w:font="Webdings" w:char="F063"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</w:t>
      </w:r>
    </w:p>
    <w:p w14:paraId="374418CD" w14:textId="77777777" w:rsidR="00862AD8" w:rsidRPr="00FD5DB8" w:rsidRDefault="00862AD8" w:rsidP="00862AD8">
      <w:pPr>
        <w:numPr>
          <w:ilvl w:val="0"/>
          <w:numId w:val="3"/>
        </w:numPr>
        <w:suppressAutoHyphens/>
        <w:spacing w:after="200"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mikrotérségi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: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sym w:font="Webdings" w:char="F063"/>
      </w:r>
    </w:p>
    <w:p w14:paraId="4A784571" w14:textId="77777777" w:rsidR="00862AD8" w:rsidRPr="00FD5DB8" w:rsidRDefault="00862AD8" w:rsidP="00862AD8">
      <w:pPr>
        <w:numPr>
          <w:ilvl w:val="0"/>
          <w:numId w:val="3"/>
        </w:numPr>
        <w:suppressAutoHyphens/>
        <w:spacing w:after="200"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térségi: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sym w:font="Webdings" w:char="F063"/>
      </w:r>
    </w:p>
    <w:p w14:paraId="030CD925" w14:textId="77777777" w:rsidR="00862AD8" w:rsidRPr="00FD5DB8" w:rsidRDefault="00862AD8" w:rsidP="00862AD8">
      <w:pPr>
        <w:numPr>
          <w:ilvl w:val="0"/>
          <w:numId w:val="3"/>
        </w:numPr>
        <w:suppressAutoHyphens/>
        <w:spacing w:after="200" w:line="480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nemzetközi (több ország részvételével valósul meg):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sym w:font="Webdings" w:char="F063"/>
      </w:r>
    </w:p>
    <w:p w14:paraId="1EF312CC" w14:textId="77777777" w:rsidR="00862AD8" w:rsidRPr="00FD5DB8" w:rsidRDefault="00862AD8" w:rsidP="00862AD8">
      <w:pPr>
        <w:suppressAutoHyphens/>
        <w:spacing w:line="480" w:lineRule="auto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támogatói nyilatkozatot a Völgységi Önkormányzatok Társulása </w:t>
      </w:r>
      <w:r w:rsidRPr="003F76A1">
        <w:rPr>
          <w:rFonts w:ascii="Bookman Old Style" w:eastAsia="Calibri" w:hAnsi="Bookman Old Style"/>
          <w:strike/>
          <w:sz w:val="22"/>
          <w:szCs w:val="22"/>
          <w:lang w:eastAsia="ar-SA"/>
        </w:rPr>
        <w:t>2016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. </w:t>
      </w:r>
      <w:proofErr w:type="gramStart"/>
      <w:r>
        <w:rPr>
          <w:rFonts w:ascii="Bookman Old Style" w:eastAsia="Calibri" w:hAnsi="Bookman Old Style"/>
          <w:sz w:val="22"/>
          <w:szCs w:val="22"/>
          <w:lang w:eastAsia="ar-SA"/>
        </w:rPr>
        <w:t>20..</w:t>
      </w:r>
      <w:proofErr w:type="gramEnd"/>
      <w:r>
        <w:rPr>
          <w:rFonts w:ascii="Bookman Old Style" w:eastAsia="Calibri" w:hAnsi="Bookman Old Style"/>
          <w:sz w:val="22"/>
          <w:szCs w:val="22"/>
          <w:lang w:eastAsia="ar-SA"/>
        </w:rPr>
        <w:t xml:space="preserve">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évi Társulási közművelődési pályázati kiírására, a ………………………………………………………………. (nevű civil szervezet) számára állítottam ki.</w:t>
      </w:r>
    </w:p>
    <w:p w14:paraId="6E24D1FC" w14:textId="77777777" w:rsidR="00862AD8" w:rsidRPr="00FD5DB8" w:rsidRDefault="00862AD8" w:rsidP="00862AD8">
      <w:pPr>
        <w:suppressAutoHyphens/>
        <w:spacing w:line="480" w:lineRule="auto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5989208" w14:textId="77777777" w:rsidR="00862AD8" w:rsidRPr="00FD5DB8" w:rsidRDefault="00862AD8" w:rsidP="00862AD8">
      <w:pPr>
        <w:suppressAutoHyphens/>
        <w:spacing w:line="480" w:lineRule="auto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926FC86" w14:textId="77777777" w:rsidR="00862AD8" w:rsidRPr="00FD5DB8" w:rsidRDefault="00862AD8" w:rsidP="00862AD8">
      <w:pPr>
        <w:suppressAutoHyphens/>
        <w:spacing w:line="480" w:lineRule="auto"/>
        <w:rPr>
          <w:rFonts w:ascii="Bookman Old Style" w:eastAsia="Calibri" w:hAnsi="Bookman Old Style"/>
          <w:sz w:val="22"/>
          <w:szCs w:val="22"/>
          <w:lang w:eastAsia="ar-SA"/>
        </w:rPr>
      </w:pPr>
      <w:r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</w:t>
      </w:r>
      <w:proofErr w:type="gramStart"/>
      <w:r>
        <w:rPr>
          <w:rFonts w:ascii="Bookman Old Style" w:eastAsia="Calibri" w:hAnsi="Bookman Old Style"/>
          <w:sz w:val="22"/>
          <w:szCs w:val="22"/>
          <w:lang w:eastAsia="ar-SA"/>
        </w:rPr>
        <w:t>…….</w:t>
      </w:r>
      <w:proofErr w:type="gramEnd"/>
      <w:r>
        <w:rPr>
          <w:rFonts w:ascii="Bookman Old Style" w:eastAsia="Calibri" w:hAnsi="Bookman Old Style"/>
          <w:sz w:val="22"/>
          <w:szCs w:val="22"/>
          <w:lang w:eastAsia="ar-SA"/>
        </w:rPr>
        <w:t>., 20..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 …………………   ….</w:t>
      </w:r>
    </w:p>
    <w:p w14:paraId="07B25C54" w14:textId="77777777" w:rsidR="00862AD8" w:rsidRPr="00FD5DB8" w:rsidRDefault="00862AD8" w:rsidP="00862AD8">
      <w:pPr>
        <w:suppressAutoHyphens/>
        <w:spacing w:line="480" w:lineRule="auto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608CA61B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ECD3E5E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72DE467B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442CE93" w14:textId="77777777" w:rsidR="00862AD8" w:rsidRPr="00FD5DB8" w:rsidRDefault="00862AD8" w:rsidP="00862AD8">
      <w:pPr>
        <w:suppressAutoHyphens/>
        <w:ind w:left="3540" w:firstLine="708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Tisztelettel:</w:t>
      </w:r>
    </w:p>
    <w:p w14:paraId="21FBBAD7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13B90FD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  <w:t>…….……………………………..</w:t>
      </w:r>
    </w:p>
    <w:p w14:paraId="75360D4D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5A9498B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ab/>
        <w:t>polgármester</w:t>
      </w:r>
    </w:p>
    <w:p w14:paraId="3A773C07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B46ACEA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pH.</w:t>
      </w:r>
    </w:p>
    <w:p w14:paraId="316454B7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br w:type="page"/>
      </w:r>
    </w:p>
    <w:p w14:paraId="7112C3CC" w14:textId="77777777" w:rsidR="00862AD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77EE68B6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Tisztelt Pályázónk!</w:t>
      </w:r>
    </w:p>
    <w:p w14:paraId="1033F4D9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444DD82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Engedje meg, hogy felhívjuk szíves figyelmét az alábbi nyilatkozattételi kötelezettségre.</w:t>
      </w:r>
    </w:p>
    <w:p w14:paraId="50F2924D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Kérjük, pályázata postázása előtt mindenképpen olvassa el az alábbiakat:</w:t>
      </w:r>
    </w:p>
    <w:p w14:paraId="04E37828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25854464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Közpénzekből nyújtott támogatások átláthatóságáról szóló 2007. évi CLXXXI. törvény</w:t>
      </w:r>
    </w:p>
    <w:p w14:paraId="049D6A1A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25FC1CA5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Az Országgyűlés a közpénzekből nyújtott támogatások fokozottabb átláthatóságának megteremtése érdekében megalkotta a 2007. évi CLXXXI. törvényt</w:t>
      </w:r>
      <w:r>
        <w:rPr>
          <w:rFonts w:ascii="Bookman Old Style" w:eastAsia="Calibri" w:hAnsi="Bookman Old Style"/>
          <w:sz w:val="22"/>
          <w:szCs w:val="22"/>
          <w:lang w:eastAsia="ar-SA"/>
        </w:rPr>
        <w:t xml:space="preserve"> (a továbbiakban: </w:t>
      </w:r>
      <w:proofErr w:type="spellStart"/>
      <w:r>
        <w:rPr>
          <w:rFonts w:ascii="Bookman Old Style" w:eastAsia="Calibri" w:hAnsi="Bookman Old Style"/>
          <w:sz w:val="22"/>
          <w:szCs w:val="22"/>
          <w:lang w:eastAsia="ar-SA"/>
        </w:rPr>
        <w:t>Knyt</w:t>
      </w:r>
      <w:proofErr w:type="spellEnd"/>
      <w:r>
        <w:rPr>
          <w:rFonts w:ascii="Bookman Old Style" w:eastAsia="Calibri" w:hAnsi="Bookman Old Style"/>
          <w:sz w:val="22"/>
          <w:szCs w:val="22"/>
          <w:lang w:eastAsia="ar-SA"/>
        </w:rPr>
        <w:t>.)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 A törvény bejelentési és nyilvánosságra-hozatali szabályokat tartalmaz, így a közpénzekből finanszírozott minden támogatás átláthatóvá, a nyilvánosság által ellenőrizhetővé válik.</w:t>
      </w:r>
    </w:p>
    <w:p w14:paraId="53E3BE6E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630D6FA7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 törvény alapján közérdekből nyilvános minden olyan adat, amelyet a támogatási döntés meghozatalának teljes folyamata során a pályázati kiírást előkészítő, a pályázatot kiíró, a támogatási döntést előkészítő és támogatási döntést meghozó szerv vagy személy kezel.</w:t>
      </w:r>
    </w:p>
    <w:p w14:paraId="158156E0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DEE96DC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Amennyiben a pályázó a 2007. évi CLXXXI. Törvény hatálya alá esik 1.§ (1) és a 6.§ (1) bekezdése szerint összeférhetetlenség, ill. a 8.§ (1) bekezdése szerinti érintettség áll fenn</w:t>
      </w:r>
      <w:r>
        <w:rPr>
          <w:rFonts w:ascii="Bookman Old Style" w:eastAsia="Calibri" w:hAnsi="Bookman Old Style"/>
          <w:sz w:val="22"/>
          <w:szCs w:val="22"/>
          <w:lang w:eastAsia="ar-SA"/>
        </w:rPr>
        <w:t>,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a pályázónak bejelentési kötelezettségnek kell eleget tennie.</w:t>
      </w:r>
    </w:p>
    <w:p w14:paraId="651E3456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2CAACD8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Az érintettségre vonatkozó nyilatkozat csatolása nélkül a benyújtott pályázat érvénytelen, illetőleg, ha az érintettség fennáll, de a pályázó az érintettség közzétételét a 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Knyt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 szerint nem kezdeményezte, számára támogatás nem nyújtható.</w:t>
      </w:r>
    </w:p>
    <w:p w14:paraId="4455BFFF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28B37833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„Nyilatkozat” űrlapon – a 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Knyt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 14.§-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ában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meghatározottaknak megfelelően – a pályázó nyilatkozni tud a pályázat benyújtásakor arról, hogy nem esik a 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Knyt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 6. §-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ában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foglalt korlátozás alá.</w:t>
      </w:r>
    </w:p>
    <w:p w14:paraId="0816F8D9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745558C6" w14:textId="77777777" w:rsidR="00862AD8" w:rsidRPr="00FD5DB8" w:rsidRDefault="00862AD8" w:rsidP="00862AD8">
      <w:pPr>
        <w:suppressAutoHyphens/>
        <w:spacing w:line="276" w:lineRule="auto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 „Közzétételi kérelem” űrlap alkalmazásával a pályázó a pályázat benyújtásakor vagy ha az érintettséget megalapozó körülmény a pályázat benyújtása után, de a támogatási döntés előtt következik be, a törvényben meghatározott határidőn belül kezdeményezni tudja a Knyt.8.§-</w:t>
      </w:r>
      <w:proofErr w:type="spell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ában</w:t>
      </w:r>
      <w:proofErr w:type="spell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leírt körülmények miatti érintettségének közzétételét.</w:t>
      </w:r>
    </w:p>
    <w:p w14:paraId="093B89C3" w14:textId="77777777" w:rsidR="00862AD8" w:rsidRPr="00FD5DB8" w:rsidRDefault="00862AD8" w:rsidP="00862AD8">
      <w:pPr>
        <w:suppressAutoHyphens/>
        <w:spacing w:line="276" w:lineRule="auto"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4C20AB9F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1C64CBEE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1F022C8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54732AC5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13CB8C8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7189BC1A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4C021D6B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82F61F9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1CCE479B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09DB6FD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2D81CBCC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7741A50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C225AA8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7CFCD8F0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B1B5D69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3DB401D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7D37707F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52E3C1C7" w14:textId="77777777" w:rsidR="00862AD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br w:type="page"/>
      </w:r>
      <w:r>
        <w:rPr>
          <w:rFonts w:ascii="Bookman Old Style" w:eastAsia="Calibri" w:hAnsi="Bookman Old Style"/>
          <w:b/>
          <w:sz w:val="22"/>
          <w:szCs w:val="22"/>
          <w:lang w:eastAsia="ar-SA"/>
        </w:rPr>
        <w:lastRenderedPageBreak/>
        <w:t>4. melléklet</w:t>
      </w:r>
    </w:p>
    <w:p w14:paraId="068DE310" w14:textId="77777777" w:rsidR="00862AD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C4C8248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NYILATKOZAT</w:t>
      </w:r>
    </w:p>
    <w:p w14:paraId="6E2EB0BC" w14:textId="77777777" w:rsidR="00862AD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103F1F6D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0A54747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a közpénzekből nyújtott támogatások átláthatóságáról szóló 2007. évi CLXXXI. törvény szerinti összeférhetetlenség, illetve érintettség fennállásáról, vagy hiányáról</w:t>
      </w:r>
    </w:p>
    <w:p w14:paraId="3FAC4ED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059D5C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 Pályázó neve:</w:t>
      </w:r>
    </w:p>
    <w:p w14:paraId="216B82FF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348D379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Természetes személy lakcíme:</w:t>
      </w:r>
    </w:p>
    <w:p w14:paraId="289A9C96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Születési helye, ideje: </w:t>
      </w:r>
    </w:p>
    <w:p w14:paraId="4E75DC37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A8E0CE3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Gazdasági társaság esetén székhelye:</w:t>
      </w:r>
    </w:p>
    <w:p w14:paraId="5691315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Cégjegyzékszáma:</w:t>
      </w:r>
    </w:p>
    <w:p w14:paraId="1B1DA38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Adószáma:</w:t>
      </w:r>
    </w:p>
    <w:p w14:paraId="5B17473C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Képviselőjének neve:</w:t>
      </w:r>
    </w:p>
    <w:p w14:paraId="2714B6CB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60B55619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Egyéb szervezet esetén székhelye:</w:t>
      </w:r>
    </w:p>
    <w:p w14:paraId="27B4DA7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Képviselőjének neve:</w:t>
      </w:r>
    </w:p>
    <w:p w14:paraId="602D0754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Nyilvántartásba vételi okirat száma:</w:t>
      </w:r>
    </w:p>
    <w:p w14:paraId="3A7EF908" w14:textId="77777777" w:rsidR="00862AD8" w:rsidRPr="00FD5DB8" w:rsidRDefault="00862AD8" w:rsidP="00862AD8">
      <w:pPr>
        <w:pBdr>
          <w:bottom w:val="single" w:sz="12" w:space="1" w:color="auto"/>
        </w:pBd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Nyilvántartásba vevő szerv megnevezése:</w:t>
      </w:r>
    </w:p>
    <w:p w14:paraId="342487BE" w14:textId="77777777" w:rsidR="00862AD8" w:rsidRPr="00FD5DB8" w:rsidRDefault="00862AD8" w:rsidP="00862AD8">
      <w:pPr>
        <w:pBdr>
          <w:bottom w:val="single" w:sz="12" w:space="1" w:color="auto"/>
        </w:pBd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787843B6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38CA861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2007. évi CLXXXI. törvény (</w:t>
      </w:r>
      <w:proofErr w:type="spellStart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Knyt</w:t>
      </w:r>
      <w:proofErr w:type="spellEnd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.)</w:t>
      </w:r>
    </w:p>
    <w:p w14:paraId="4C870CA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73FC4205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– </w:t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6. § (1) bekezdése szerinti összeférhetetlenség</w:t>
      </w:r>
    </w:p>
    <w:p w14:paraId="2F7DA93C" w14:textId="66F2F8AF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7F04D" wp14:editId="498DFB6A">
                <wp:simplePos x="0" y="0"/>
                <wp:positionH relativeFrom="column">
                  <wp:posOffset>4005580</wp:posOffset>
                </wp:positionH>
                <wp:positionV relativeFrom="paragraph">
                  <wp:posOffset>81915</wp:posOffset>
                </wp:positionV>
                <wp:extent cx="152400" cy="161925"/>
                <wp:effectExtent l="5080" t="9525" r="1397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3CDC" w14:textId="77777777" w:rsidR="00862AD8" w:rsidRDefault="00862AD8" w:rsidP="00862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F04D" id="Szövegdoboz 2" o:spid="_x0000_s1029" type="#_x0000_t202" style="position:absolute;left:0;text-align:left;margin-left:315.4pt;margin-top:6.4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">
                <v:textbox>
                  <w:txbxContent>
                    <w:p w14:paraId="43433CDC" w14:textId="77777777" w:rsidR="00862AD8" w:rsidRDefault="00862AD8" w:rsidP="00862AD8"/>
                  </w:txbxContent>
                </v:textbox>
              </v:shape>
            </w:pict>
          </mc:Fallback>
        </mc:AlternateContent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 </w:t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  <w:t xml:space="preserve">1. nem áll fenn vagy </w:t>
      </w:r>
    </w:p>
    <w:p w14:paraId="02D24089" w14:textId="77777777" w:rsidR="00862AD8" w:rsidRPr="00FD5DB8" w:rsidRDefault="00862AD8" w:rsidP="00862AD8">
      <w:pPr>
        <w:suppressAutoHyphens/>
        <w:ind w:firstLine="708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2. fennáll az …pont alapján</w:t>
      </w:r>
    </w:p>
    <w:p w14:paraId="57028429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ab/>
      </w:r>
    </w:p>
    <w:p w14:paraId="1695022D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– 8. § (1) bekezdése szerinti érintettség</w:t>
      </w:r>
    </w:p>
    <w:p w14:paraId="6D812454" w14:textId="3B0CD01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noProof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9935" wp14:editId="2AF2AE13">
                <wp:simplePos x="0" y="0"/>
                <wp:positionH relativeFrom="column">
                  <wp:posOffset>3996055</wp:posOffset>
                </wp:positionH>
                <wp:positionV relativeFrom="paragraph">
                  <wp:posOffset>92710</wp:posOffset>
                </wp:positionV>
                <wp:extent cx="152400" cy="161925"/>
                <wp:effectExtent l="5080" t="9525" r="13970" b="952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B216" w14:textId="77777777" w:rsidR="00862AD8" w:rsidRDefault="00862AD8" w:rsidP="00862A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9935" id="Szövegdoboz 1" o:spid="_x0000_s1030" type="#_x0000_t202" style="position:absolute;left:0;text-align:left;margin-left:314.65pt;margin-top:7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">
                <v:textbox>
                  <w:txbxContent>
                    <w:p w14:paraId="7F0AB216" w14:textId="77777777" w:rsidR="00862AD8" w:rsidRDefault="00862AD8" w:rsidP="00862AD8"/>
                  </w:txbxContent>
                </v:textbox>
              </v:shape>
            </w:pict>
          </mc:Fallback>
        </mc:AlternateContent>
      </w:r>
      <w:r w:rsidRPr="00FD5DB8">
        <w:rPr>
          <w:rFonts w:ascii="Bookman Old Style" w:eastAsia="Calibri" w:hAnsi="Bookman Old Style"/>
          <w:b/>
          <w:noProof/>
          <w:sz w:val="22"/>
          <w:szCs w:val="22"/>
          <w:lang w:eastAsia="ar-SA"/>
        </w:rPr>
        <w:t xml:space="preserve"> </w:t>
      </w:r>
      <w:r w:rsidRPr="00FD5DB8">
        <w:rPr>
          <w:rFonts w:ascii="Bookman Old Style" w:eastAsia="Calibri" w:hAnsi="Bookman Old Style"/>
          <w:b/>
          <w:noProof/>
          <w:sz w:val="22"/>
          <w:szCs w:val="22"/>
          <w:lang w:eastAsia="ar-SA"/>
        </w:rPr>
        <w:tab/>
        <w:t xml:space="preserve">1. nem áll fenn vagy </w:t>
      </w:r>
    </w:p>
    <w:p w14:paraId="0E5B9C43" w14:textId="77777777" w:rsidR="00862AD8" w:rsidRPr="00FD5DB8" w:rsidRDefault="00862AD8" w:rsidP="00862AD8">
      <w:pPr>
        <w:suppressAutoHyphens/>
        <w:ind w:firstLine="708"/>
        <w:jc w:val="both"/>
        <w:rPr>
          <w:rFonts w:ascii="Bookman Old Style" w:eastAsia="Calibri" w:hAnsi="Bookman Old Style"/>
          <w:b/>
          <w:noProof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noProof/>
          <w:sz w:val="22"/>
          <w:szCs w:val="22"/>
          <w:lang w:eastAsia="ar-SA"/>
        </w:rPr>
        <w:t>2. fennáll az …pont alapján</w:t>
      </w:r>
    </w:p>
    <w:p w14:paraId="6B865F9F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1D0F5A30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Az összeférhetetlenség vagy az érintettség alapjául szolgáló körülmény leírása: </w:t>
      </w:r>
    </w:p>
    <w:p w14:paraId="7103ADFD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6B8D9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F5E3314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Kijelentem, hogy az összeférhetetlenség megszüntetésére az alábbiak szerint intézkedtem:</w:t>
      </w:r>
    </w:p>
    <w:p w14:paraId="2BDA3C5E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A9B2B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3F2FA33A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Kijelentem, hogy az érintettség közzétételét külön űrlap csatolásával kezdeményeztem.</w:t>
      </w:r>
    </w:p>
    <w:p w14:paraId="2195C369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97656BC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BEA17A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Kelt:</w:t>
      </w:r>
    </w:p>
    <w:p w14:paraId="7E995134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ACD304D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CC2CFEB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Aláírás/Cégszerű aláírás</w:t>
      </w:r>
    </w:p>
    <w:p w14:paraId="28AF2AF6" w14:textId="77777777" w:rsidR="00862AD8" w:rsidRPr="006F3C88" w:rsidRDefault="00862AD8" w:rsidP="00862AD8">
      <w:pPr>
        <w:suppressAutoHyphens/>
        <w:jc w:val="right"/>
        <w:rPr>
          <w:rFonts w:ascii="Bookman Old Style" w:eastAsia="Calibri" w:hAnsi="Bookman Old Style" w:cs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 w:cs="Bookman Old Style"/>
          <w:sz w:val="22"/>
          <w:szCs w:val="22"/>
          <w:lang w:eastAsia="ar-SA"/>
        </w:rPr>
        <w:br w:type="page"/>
      </w:r>
      <w:r w:rsidRPr="006F3C88">
        <w:rPr>
          <w:rFonts w:ascii="Bookman Old Style" w:eastAsia="Calibri" w:hAnsi="Bookman Old Style" w:cs="Bookman Old Style"/>
          <w:b/>
          <w:sz w:val="22"/>
          <w:szCs w:val="22"/>
          <w:lang w:eastAsia="ar-SA"/>
        </w:rPr>
        <w:lastRenderedPageBreak/>
        <w:t>5. melléklet</w:t>
      </w:r>
    </w:p>
    <w:p w14:paraId="630FE8DF" w14:textId="77777777" w:rsidR="00862AD8" w:rsidRDefault="00862AD8" w:rsidP="00862AD8">
      <w:pPr>
        <w:suppressAutoHyphens/>
        <w:jc w:val="center"/>
        <w:rPr>
          <w:rFonts w:ascii="Bookman Old Style" w:eastAsia="Calibri" w:hAnsi="Bookman Old Style" w:cs="Bookman Old Style"/>
          <w:sz w:val="22"/>
          <w:szCs w:val="22"/>
          <w:lang w:eastAsia="ar-SA"/>
        </w:rPr>
      </w:pPr>
    </w:p>
    <w:p w14:paraId="7465941E" w14:textId="77777777" w:rsidR="00862AD8" w:rsidRDefault="00862AD8" w:rsidP="00862AD8">
      <w:pPr>
        <w:suppressAutoHyphens/>
        <w:jc w:val="center"/>
        <w:rPr>
          <w:rFonts w:ascii="Bookman Old Style" w:eastAsia="Calibri" w:hAnsi="Bookman Old Style" w:cs="Bookman Old Style"/>
          <w:sz w:val="22"/>
          <w:szCs w:val="22"/>
          <w:lang w:eastAsia="ar-SA"/>
        </w:rPr>
      </w:pPr>
    </w:p>
    <w:p w14:paraId="77F02C52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 w:cs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KÖZZÉTÉTELI KÉRELEM</w:t>
      </w:r>
    </w:p>
    <w:p w14:paraId="53E13582" w14:textId="77777777" w:rsidR="00862AD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1CE8F7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6C62E73A" w14:textId="77777777" w:rsidR="00862AD8" w:rsidRPr="00FD5DB8" w:rsidRDefault="00862AD8" w:rsidP="00862AD8">
      <w:pPr>
        <w:suppressAutoHyphens/>
        <w:jc w:val="center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a közpénzekből nyújtott támogatások átláthatóságáról szóló 2007. évi CLXXXI. </w:t>
      </w:r>
      <w:proofErr w:type="gramStart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törvény  8.</w:t>
      </w:r>
      <w:proofErr w:type="gramEnd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 § (1) bekezdés szerinti érintettségéről</w:t>
      </w:r>
    </w:p>
    <w:p w14:paraId="294D86D9" w14:textId="77777777" w:rsidR="00862AD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E3AF71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7261967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 Pályázó neve:</w:t>
      </w:r>
    </w:p>
    <w:p w14:paraId="6BA95B6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B24A09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Természetes személy lakcíme:</w:t>
      </w:r>
    </w:p>
    <w:p w14:paraId="273090D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Születési helye, ideje: </w:t>
      </w:r>
    </w:p>
    <w:p w14:paraId="0D31BB3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47E6D88F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Gazdasági társaság esetén székhelye:</w:t>
      </w:r>
    </w:p>
    <w:p w14:paraId="7E0EC1A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Cégjegyzékszáma:</w:t>
      </w:r>
    </w:p>
    <w:p w14:paraId="172856D3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Adószáma:</w:t>
      </w:r>
    </w:p>
    <w:p w14:paraId="01979BD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Képviselőjének neve:</w:t>
      </w:r>
    </w:p>
    <w:p w14:paraId="30417F7D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5BC49AB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Egyéb szervezet esetén székhelye:</w:t>
      </w:r>
    </w:p>
    <w:p w14:paraId="2070BF61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Képviselőjének neve:</w:t>
      </w:r>
    </w:p>
    <w:p w14:paraId="206ABA51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Nyilvántartásba vételi okirat száma:</w:t>
      </w:r>
    </w:p>
    <w:p w14:paraId="397A733E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Nyilvántartásba vevő szerv megnevezése:</w:t>
      </w:r>
    </w:p>
    <w:p w14:paraId="29A3E5BF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___________________________________________________________________________</w:t>
      </w:r>
    </w:p>
    <w:p w14:paraId="0FB18A29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290DFC1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188CFD36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73DAC7F2" w14:textId="77777777" w:rsidR="00862AD8" w:rsidRPr="00FD5DB8" w:rsidRDefault="00862AD8" w:rsidP="00862AD8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 xml:space="preserve">(Kizárólag természetes személy pályázó esetén!). </w:t>
      </w:r>
    </w:p>
    <w:p w14:paraId="2B358C1F" w14:textId="77777777" w:rsidR="00862AD8" w:rsidRPr="00FD5DB8" w:rsidRDefault="00862AD8" w:rsidP="00862AD8">
      <w:pPr>
        <w:suppressAutoHyphens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404D48D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Indoklás: </w:t>
      </w:r>
    </w:p>
    <w:p w14:paraId="6FEF65AC" w14:textId="77777777" w:rsidR="00862AD8" w:rsidRPr="00FD5DB8" w:rsidRDefault="00862AD8" w:rsidP="00862AD8">
      <w:pPr>
        <w:suppressAutoHyphens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Munkavégzésre irányuló jogviszonyban állok az alábbi szervezettel (a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 xml:space="preserve"> szervezet neve, székhelye beírandó)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: ……………………...……………………...…</w:t>
      </w:r>
      <w:proofErr w:type="gramStart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…….</w:t>
      </w:r>
      <w:proofErr w:type="gramEnd"/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……………………………………………………………………………………………………………………………..……………….… </w:t>
      </w:r>
    </w:p>
    <w:p w14:paraId="4E1C58F7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308DE1B6" w14:textId="77777777" w:rsidR="00862AD8" w:rsidRPr="00FD5DB8" w:rsidRDefault="00862AD8" w:rsidP="00862AD8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Nem kizárt közjogi tisztségviselő vagyok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(Kizárólag természetes személy pályázó esetén!)</w:t>
      </w:r>
    </w:p>
    <w:p w14:paraId="4E18BEC2" w14:textId="77777777" w:rsidR="00862AD8" w:rsidRPr="00FD5DB8" w:rsidRDefault="00862AD8" w:rsidP="00862AD8">
      <w:pPr>
        <w:suppressAutoHyphens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265B08CC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Indoklás: </w:t>
      </w:r>
    </w:p>
    <w:p w14:paraId="0D6D384E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Az alábbiakban felsorolt tisztségek valamelyikével rendelkezem (a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 xml:space="preserve"> kívánt rész aláhúzandó):</w:t>
      </w:r>
    </w:p>
    <w:p w14:paraId="3215B2AC" w14:textId="77777777" w:rsidR="00862AD8" w:rsidRPr="00FD5DB8" w:rsidRDefault="00862AD8" w:rsidP="00862AD8">
      <w:pPr>
        <w:suppressAutoHyphens/>
        <w:autoSpaceDE w:val="0"/>
        <w:autoSpaceDN w:val="0"/>
        <w:adjustRightInd w:val="0"/>
        <w:jc w:val="both"/>
        <w:outlineLvl w:val="0"/>
        <w:rPr>
          <w:rFonts w:ascii="Bookman Old Style" w:hAnsi="Bookman Old Style"/>
          <w:sz w:val="22"/>
          <w:szCs w:val="22"/>
          <w:lang w:eastAsia="ar-SA"/>
        </w:rPr>
      </w:pPr>
    </w:p>
    <w:p w14:paraId="05743C04" w14:textId="77777777" w:rsidR="00862AD8" w:rsidRPr="00FD5DB8" w:rsidRDefault="00862AD8" w:rsidP="00862AD8">
      <w:pPr>
        <w:suppressAutoHyphens/>
        <w:autoSpaceDE w:val="0"/>
        <w:autoSpaceDN w:val="0"/>
        <w:adjustRightInd w:val="0"/>
        <w:jc w:val="both"/>
        <w:outlineLvl w:val="0"/>
        <w:rPr>
          <w:rFonts w:ascii="Bookman Old Style" w:hAnsi="Bookman Old Style"/>
          <w:sz w:val="22"/>
          <w:szCs w:val="22"/>
          <w:lang w:eastAsia="ar-SA"/>
        </w:rPr>
      </w:pPr>
      <w:r w:rsidRPr="00FD5DB8">
        <w:rPr>
          <w:rFonts w:ascii="Bookman Old Style" w:hAnsi="Bookman Old Style"/>
          <w:sz w:val="22"/>
          <w:szCs w:val="22"/>
          <w:lang w:eastAsia="ar-SA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FD5DB8">
        <w:rPr>
          <w:rFonts w:ascii="Bookman Old Style" w:hAnsi="Bookman Old Style"/>
          <w:sz w:val="22"/>
          <w:szCs w:val="22"/>
          <w:lang w:eastAsia="ar-SA"/>
        </w:rPr>
        <w:t>Knyt</w:t>
      </w:r>
      <w:proofErr w:type="spellEnd"/>
      <w:r w:rsidRPr="00FD5DB8">
        <w:rPr>
          <w:rFonts w:ascii="Bookman Old Style" w:hAnsi="Bookman Old Style"/>
          <w:sz w:val="22"/>
          <w:szCs w:val="22"/>
          <w:lang w:eastAsia="ar-SA"/>
        </w:rPr>
        <w:t>. 2. § (1) bekezdés d) pont alá nem tartozó - vezetője és helyettesei, regionális fejlesztési tanács tagja</w:t>
      </w:r>
    </w:p>
    <w:p w14:paraId="572F1C86" w14:textId="77777777" w:rsidR="00862AD8" w:rsidRPr="00FD5DB8" w:rsidRDefault="00862AD8" w:rsidP="00862AD8">
      <w:pPr>
        <w:suppressAutoHyphens/>
        <w:autoSpaceDE w:val="0"/>
        <w:autoSpaceDN w:val="0"/>
        <w:adjustRightInd w:val="0"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br w:type="page"/>
      </w:r>
    </w:p>
    <w:p w14:paraId="45662DED" w14:textId="77777777" w:rsidR="00862AD8" w:rsidRPr="00FD5DB8" w:rsidRDefault="00862AD8" w:rsidP="00862A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Bookman Old Style" w:eastAsia="Calibri" w:hAnsi="Bookman Old Style"/>
          <w:i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lastRenderedPageBreak/>
        <w:t xml:space="preserve">Az </w:t>
      </w:r>
      <w:proofErr w:type="gramStart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a)-</w:t>
      </w:r>
      <w:proofErr w:type="gramEnd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b) pont alá tartozó személy közeli hozzátartozója vagyok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(Kizárólag természetes személy pályázó esetén!)</w:t>
      </w:r>
    </w:p>
    <w:p w14:paraId="7BFCB07D" w14:textId="77777777" w:rsidR="00862AD8" w:rsidRPr="00FD5DB8" w:rsidRDefault="00862AD8" w:rsidP="00862AD8">
      <w:pPr>
        <w:suppressAutoHyphens/>
        <w:autoSpaceDE w:val="0"/>
        <w:autoSpaceDN w:val="0"/>
        <w:adjustRightInd w:val="0"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280BB1FC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Indoklás: </w:t>
      </w:r>
    </w:p>
    <w:p w14:paraId="63B7CCB6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- Közeli hozzátartozóm</w:t>
      </w: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 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1D355CDA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- Közeli hozzátartozóm nem kizárt közjogi tisztségviselő. </w:t>
      </w:r>
    </w:p>
    <w:p w14:paraId="2337DEE7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i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kívánt rész aláhúzandó!)</w:t>
      </w:r>
    </w:p>
    <w:p w14:paraId="316F173D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DDB5867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i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közeli hozzátartozói kapcsolat megjelölése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kívánt rész aláhúzandó):</w:t>
      </w:r>
    </w:p>
    <w:p w14:paraId="32DB27B5" w14:textId="77777777" w:rsidR="00862AD8" w:rsidRPr="00FD5DB8" w:rsidRDefault="00862AD8" w:rsidP="00862AD8">
      <w:pPr>
        <w:ind w:right="150"/>
        <w:rPr>
          <w:rFonts w:ascii="Bookman Old Style" w:hAnsi="Bookman Old Style"/>
          <w:color w:val="000000"/>
          <w:sz w:val="22"/>
          <w:szCs w:val="22"/>
        </w:rPr>
      </w:pPr>
      <w:r w:rsidRPr="00FD5DB8">
        <w:rPr>
          <w:rFonts w:ascii="Bookman Old Style" w:hAnsi="Bookman Old Style"/>
          <w:color w:val="000000"/>
          <w:sz w:val="22"/>
          <w:szCs w:val="22"/>
        </w:rPr>
        <w:t xml:space="preserve">házastárs, </w:t>
      </w:r>
      <w:proofErr w:type="spellStart"/>
      <w:r w:rsidRPr="00FD5DB8">
        <w:rPr>
          <w:rFonts w:ascii="Bookman Old Style" w:hAnsi="Bookman Old Style"/>
          <w:color w:val="000000"/>
          <w:sz w:val="22"/>
          <w:szCs w:val="22"/>
        </w:rPr>
        <w:t>egyeneságbeli</w:t>
      </w:r>
      <w:proofErr w:type="spellEnd"/>
      <w:r w:rsidRPr="00FD5DB8">
        <w:rPr>
          <w:rFonts w:ascii="Bookman Old Style" w:hAnsi="Bookman Old Style"/>
          <w:color w:val="000000"/>
          <w:sz w:val="22"/>
          <w:szCs w:val="22"/>
        </w:rPr>
        <w:t xml:space="preserve"> rokon, örökbefogadott, mostoha- és neveltgyermek, örökbefogadó-, mostoha- és nevelőszülő, testvér</w:t>
      </w:r>
    </w:p>
    <w:p w14:paraId="1C8F1EC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399B76FB" w14:textId="77777777" w:rsidR="00862AD8" w:rsidRPr="00FD5DB8" w:rsidRDefault="00862AD8" w:rsidP="00862A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Bookman Old Style" w:hAnsi="Bookman Old Style"/>
          <w:i/>
          <w:sz w:val="22"/>
          <w:szCs w:val="22"/>
          <w:lang w:eastAsia="ar-SA"/>
        </w:rPr>
      </w:pPr>
      <w:r w:rsidRPr="00FD5DB8">
        <w:rPr>
          <w:rFonts w:ascii="Bookman Old Style" w:hAnsi="Bookman Old Style"/>
          <w:b/>
          <w:sz w:val="22"/>
          <w:szCs w:val="22"/>
          <w:lang w:eastAsia="ar-SA"/>
        </w:rPr>
        <w:t xml:space="preserve">A pályázóként megjelölt szervezet olyan gazdasági társaság, amely az </w:t>
      </w:r>
      <w:proofErr w:type="gramStart"/>
      <w:r w:rsidRPr="00FD5DB8">
        <w:rPr>
          <w:rFonts w:ascii="Bookman Old Style" w:hAnsi="Bookman Old Style"/>
          <w:b/>
          <w:sz w:val="22"/>
          <w:szCs w:val="22"/>
          <w:lang w:eastAsia="ar-SA"/>
        </w:rPr>
        <w:t>a)-</w:t>
      </w:r>
      <w:proofErr w:type="gramEnd"/>
      <w:r w:rsidRPr="00FD5DB8">
        <w:rPr>
          <w:rFonts w:ascii="Bookman Old Style" w:hAnsi="Bookman Old Style"/>
          <w:b/>
          <w:sz w:val="22"/>
          <w:szCs w:val="22"/>
          <w:lang w:eastAsia="ar-SA"/>
        </w:rPr>
        <w:t xml:space="preserve">c) pontban megjelölt személy tulajdonában áll </w:t>
      </w:r>
      <w:r w:rsidRPr="00FD5DB8">
        <w:rPr>
          <w:rFonts w:ascii="Bookman Old Style" w:hAnsi="Bookman Old Style"/>
          <w:i/>
          <w:sz w:val="22"/>
          <w:szCs w:val="22"/>
          <w:lang w:eastAsia="ar-SA"/>
        </w:rPr>
        <w:t>(Kizárólag gazdasági társaság pályázó esetén!).</w:t>
      </w:r>
    </w:p>
    <w:p w14:paraId="1C303CC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019742C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Indoklás:</w:t>
      </w:r>
    </w:p>
    <w:p w14:paraId="22E8B803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Az érintett tulajdonos. Szervezet megnevezése, amellyel munkavégzésre irányuló jogviszonyban áll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 xml:space="preserve"> (a szervezet neve, székhelye beírandó):</w:t>
      </w:r>
    </w:p>
    <w:p w14:paraId="54E81305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………………………………………………………………………………………………...…</w:t>
      </w:r>
    </w:p>
    <w:p w14:paraId="662E9A8B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………………………………………………………………………………………………...…</w:t>
      </w:r>
    </w:p>
    <w:p w14:paraId="24EBA20F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Közjogi tisztségének megjelölése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tisztség beírandó):</w:t>
      </w:r>
    </w:p>
    <w:p w14:paraId="7EB4F1F0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……………………………………………………………………………...…………………...</w:t>
      </w:r>
    </w:p>
    <w:p w14:paraId="7EB271E1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i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közeli hozzátartozói kapcsolat megjelölése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kívánt rész aláhúzandó):</w:t>
      </w:r>
    </w:p>
    <w:p w14:paraId="1EC7C1F2" w14:textId="77777777" w:rsidR="00862AD8" w:rsidRPr="00FD5DB8" w:rsidRDefault="00862AD8" w:rsidP="00862AD8">
      <w:pPr>
        <w:ind w:right="150"/>
        <w:rPr>
          <w:rFonts w:ascii="Bookman Old Style" w:hAnsi="Bookman Old Style"/>
          <w:color w:val="000000"/>
          <w:sz w:val="22"/>
          <w:szCs w:val="22"/>
        </w:rPr>
      </w:pPr>
      <w:r w:rsidRPr="00FD5DB8">
        <w:rPr>
          <w:rFonts w:ascii="Bookman Old Style" w:hAnsi="Bookman Old Style"/>
          <w:color w:val="000000"/>
          <w:sz w:val="22"/>
          <w:szCs w:val="22"/>
        </w:rPr>
        <w:t xml:space="preserve">házastárs, </w:t>
      </w:r>
      <w:proofErr w:type="spellStart"/>
      <w:r w:rsidRPr="00FD5DB8">
        <w:rPr>
          <w:rFonts w:ascii="Bookman Old Style" w:hAnsi="Bookman Old Style"/>
          <w:color w:val="000000"/>
          <w:sz w:val="22"/>
          <w:szCs w:val="22"/>
        </w:rPr>
        <w:t>egyeneságbeli</w:t>
      </w:r>
      <w:proofErr w:type="spellEnd"/>
      <w:r w:rsidRPr="00FD5DB8">
        <w:rPr>
          <w:rFonts w:ascii="Bookman Old Style" w:hAnsi="Bookman Old Style"/>
          <w:color w:val="000000"/>
          <w:sz w:val="22"/>
          <w:szCs w:val="22"/>
        </w:rPr>
        <w:t xml:space="preserve"> rokon, örökbefogadott, mostoha- és neveltgyermek, örökbefogadó-, mostoha- és nevelőszülő, testvér</w:t>
      </w:r>
    </w:p>
    <w:p w14:paraId="7068287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66E56F57" w14:textId="77777777" w:rsidR="00862AD8" w:rsidRPr="00FD5DB8" w:rsidRDefault="00862AD8" w:rsidP="00862AD8">
      <w:pPr>
        <w:suppressAutoHyphens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e) A pályázóként megjelölt gazdasági társaság, alapítvány, társadalmi szervezet, egyház, vagy szakszervezet tekintetében az érintettség fennáll, mert </w:t>
      </w:r>
    </w:p>
    <w:p w14:paraId="0AED3E3E" w14:textId="77777777" w:rsidR="00862AD8" w:rsidRPr="00FD5DB8" w:rsidRDefault="00862AD8" w:rsidP="00862AD8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vezető tisztségviselője</w:t>
      </w:r>
    </w:p>
    <w:p w14:paraId="4A7977A3" w14:textId="77777777" w:rsidR="00862AD8" w:rsidRPr="00FD5DB8" w:rsidRDefault="00862AD8" w:rsidP="00862AD8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az alapítvány kezelő szervének, szervezetének tagja, tisztségviselője,</w:t>
      </w:r>
    </w:p>
    <w:p w14:paraId="30EF7B03" w14:textId="77777777" w:rsidR="00862AD8" w:rsidRPr="00FD5DB8" w:rsidRDefault="00862AD8" w:rsidP="00862AD8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vagy társadalmi szervezet ügyintéző, vagy képviseleti szervének tagja  </w:t>
      </w:r>
    </w:p>
    <w:p w14:paraId="6E4EF0E9" w14:textId="77777777" w:rsidR="00862AD8" w:rsidRPr="00FD5DB8" w:rsidRDefault="00862AD8" w:rsidP="00862AD8">
      <w:pPr>
        <w:suppressAutoHyphens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a pályázati eljárásban döntés </w:t>
      </w:r>
      <w:proofErr w:type="gramStart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előkészítőként közreműködő szervnél,</w:t>
      </w:r>
      <w:proofErr w:type="gramEnd"/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 xml:space="preserve"> vagy döntést hozó szervnél munkavégzésre irányuló jogviszonyban álló személy, nem kizárt közjogi tisztségviselő, vagy e személyek közeli hozzátartozója </w:t>
      </w:r>
    </w:p>
    <w:p w14:paraId="657D1E24" w14:textId="77777777" w:rsidR="00862AD8" w:rsidRPr="00FD5DB8" w:rsidRDefault="00862AD8" w:rsidP="00862AD8">
      <w:pPr>
        <w:suppressAutoHyphens/>
        <w:ind w:left="360"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BFA42E4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Indokolás:</w:t>
      </w:r>
    </w:p>
    <w:p w14:paraId="1AE4E951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i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Az érintettséget megalapozó személy társaságban betöltött pozíciója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pozíció beírandó):</w:t>
      </w:r>
    </w:p>
    <w:p w14:paraId="5AD77CA6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……………………………………………………………………………….………………….</w:t>
      </w:r>
    </w:p>
    <w:p w14:paraId="17D5DD4D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szervezet megnevezése, amellyel munkavégzésre irányuló jogviszonyban áll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szervezet neve, székhelye beírandó):</w:t>
      </w:r>
    </w:p>
    <w:p w14:paraId="0297832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.…………………………………………………………………………………………………..</w:t>
      </w:r>
    </w:p>
    <w:p w14:paraId="098F4125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Közjogi tisztség megjelölése (a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 xml:space="preserve"> kívánt rész aláhúzandó):</w:t>
      </w: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 </w:t>
      </w:r>
    </w:p>
    <w:p w14:paraId="57C2D0FB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Cs/>
          <w:sz w:val="22"/>
          <w:szCs w:val="22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67D801EB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64CE6FA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 xml:space="preserve">A közeli hozzátartozói kapcsolat megjelölése </w:t>
      </w:r>
      <w:r w:rsidRPr="00FD5DB8">
        <w:rPr>
          <w:rFonts w:ascii="Bookman Old Style" w:eastAsia="Calibri" w:hAnsi="Bookman Old Style"/>
          <w:i/>
          <w:sz w:val="22"/>
          <w:szCs w:val="22"/>
          <w:lang w:eastAsia="ar-SA"/>
        </w:rPr>
        <w:t>(a kívánt rész aláhúzandó):</w:t>
      </w:r>
    </w:p>
    <w:p w14:paraId="5E9D7CD5" w14:textId="77777777" w:rsidR="00862AD8" w:rsidRPr="00FD5DB8" w:rsidRDefault="00862AD8" w:rsidP="00862AD8">
      <w:pPr>
        <w:ind w:right="150"/>
        <w:rPr>
          <w:rFonts w:ascii="Bookman Old Style" w:hAnsi="Bookman Old Style"/>
          <w:color w:val="000000"/>
          <w:sz w:val="22"/>
          <w:szCs w:val="22"/>
        </w:rPr>
      </w:pPr>
      <w:r w:rsidRPr="00FD5DB8">
        <w:rPr>
          <w:rFonts w:ascii="Bookman Old Style" w:hAnsi="Bookman Old Style"/>
          <w:color w:val="000000"/>
          <w:sz w:val="22"/>
          <w:szCs w:val="22"/>
        </w:rPr>
        <w:t xml:space="preserve">házastárs, </w:t>
      </w:r>
      <w:proofErr w:type="spellStart"/>
      <w:r w:rsidRPr="00FD5DB8">
        <w:rPr>
          <w:rFonts w:ascii="Bookman Old Style" w:hAnsi="Bookman Old Style"/>
          <w:color w:val="000000"/>
          <w:sz w:val="22"/>
          <w:szCs w:val="22"/>
        </w:rPr>
        <w:t>egyeneságbeli</w:t>
      </w:r>
      <w:proofErr w:type="spellEnd"/>
      <w:r w:rsidRPr="00FD5DB8">
        <w:rPr>
          <w:rFonts w:ascii="Bookman Old Style" w:hAnsi="Bookman Old Style"/>
          <w:color w:val="000000"/>
          <w:sz w:val="22"/>
          <w:szCs w:val="22"/>
        </w:rPr>
        <w:t xml:space="preserve"> rokon, örökbefogadott, mostoha- és neveltgyermek, örökbefogadó-, mostoha- és nevelőszülő, testvér.</w:t>
      </w:r>
    </w:p>
    <w:p w14:paraId="5ACACF3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317B8682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lastRenderedPageBreak/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6AE3FECB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47B29C38" w14:textId="77777777" w:rsidR="00862AD8" w:rsidRPr="00FD5DB8" w:rsidRDefault="00862AD8" w:rsidP="00862AD8">
      <w:pPr>
        <w:suppressAutoHyphens/>
        <w:jc w:val="both"/>
        <w:rPr>
          <w:rFonts w:ascii="Bookman Old Style" w:eastAsia="Calibri" w:hAnsi="Bookman Old Style"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sz w:val="22"/>
          <w:szCs w:val="22"/>
          <w:lang w:eastAsia="ar-SA"/>
        </w:rPr>
        <w:t>Kelt:</w:t>
      </w:r>
    </w:p>
    <w:p w14:paraId="2A1FEE88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260E973F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sz w:val="22"/>
          <w:szCs w:val="22"/>
          <w:lang w:eastAsia="ar-SA"/>
        </w:rPr>
      </w:pPr>
    </w:p>
    <w:p w14:paraId="18CD1C70" w14:textId="77777777" w:rsidR="00862AD8" w:rsidRPr="00FD5DB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</w:p>
    <w:p w14:paraId="0405DD18" w14:textId="0CB263E6" w:rsidR="00D87475" w:rsidRPr="00862AD8" w:rsidRDefault="00862AD8" w:rsidP="00862AD8">
      <w:pPr>
        <w:suppressAutoHyphens/>
        <w:jc w:val="right"/>
        <w:rPr>
          <w:rFonts w:ascii="Bookman Old Style" w:eastAsia="Calibri" w:hAnsi="Bookman Old Style"/>
          <w:b/>
          <w:sz w:val="22"/>
          <w:szCs w:val="22"/>
          <w:lang w:eastAsia="ar-SA"/>
        </w:rPr>
      </w:pPr>
      <w:r w:rsidRPr="00FD5DB8">
        <w:rPr>
          <w:rFonts w:ascii="Bookman Old Style" w:eastAsia="Calibri" w:hAnsi="Bookman Old Style"/>
          <w:b/>
          <w:sz w:val="22"/>
          <w:szCs w:val="22"/>
          <w:lang w:eastAsia="ar-SA"/>
        </w:rPr>
        <w:t>Aláírás/Cégszerű aláírás</w:t>
      </w:r>
    </w:p>
    <w:sectPr w:rsidR="00D87475" w:rsidRPr="00862AD8" w:rsidSect="0086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507A"/>
    <w:multiLevelType w:val="hybridMultilevel"/>
    <w:tmpl w:val="322E62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D8"/>
    <w:rsid w:val="00862AD8"/>
    <w:rsid w:val="00D87475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CB04"/>
  <w15:chartTrackingRefBased/>
  <w15:docId w15:val="{3C2783EA-CD5B-449E-BBEE-30C6394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62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.h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ot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1217</Words>
  <Characters>8399</Characters>
  <Application>Microsoft Office Word</Application>
  <DocSecurity>0</DocSecurity>
  <Lines>69</Lines>
  <Paragraphs>19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</dc:creator>
  <cp:keywords/>
  <dc:description/>
  <cp:lastModifiedBy>Irén</cp:lastModifiedBy>
  <cp:revision>1</cp:revision>
  <dcterms:created xsi:type="dcterms:W3CDTF">2022-03-01T10:02:00Z</dcterms:created>
  <dcterms:modified xsi:type="dcterms:W3CDTF">2022-03-01T10:04:00Z</dcterms:modified>
</cp:coreProperties>
</file>